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39" w:rsidRDefault="008C3D39" w:rsidP="008C3D39">
      <w:pPr>
        <w:spacing w:line="460" w:lineRule="exact"/>
        <w:rPr>
          <w:rFonts w:ascii="Times New Roman" w:eastAsia="黑体"/>
          <w:lang w:val="zh-TW"/>
        </w:rPr>
      </w:pPr>
      <w:r>
        <w:rPr>
          <w:rFonts w:ascii="Times New Roman" w:eastAsia="黑体" w:hint="eastAsia"/>
          <w:lang w:val="zh-TW" w:eastAsia="zh-TW"/>
        </w:rPr>
        <w:t>附件</w:t>
      </w:r>
      <w:r w:rsidR="0064386F">
        <w:rPr>
          <w:rFonts w:ascii="Times New Roman" w:eastAsia="黑体" w:hint="eastAsia"/>
          <w:lang w:val="zh-TW"/>
        </w:rPr>
        <w:t>2</w:t>
      </w:r>
    </w:p>
    <w:p w:rsidR="0064386F" w:rsidRDefault="0064386F" w:rsidP="008C3D39">
      <w:pPr>
        <w:spacing w:line="460" w:lineRule="exact"/>
        <w:rPr>
          <w:rFonts w:ascii="Times New Roman" w:eastAsia="黑体"/>
          <w:lang w:val="zh-TW"/>
        </w:rPr>
      </w:pPr>
    </w:p>
    <w:p w:rsidR="008C3D39" w:rsidRDefault="008C3D39" w:rsidP="008C3D39">
      <w:pPr>
        <w:spacing w:line="460" w:lineRule="exact"/>
        <w:jc w:val="center"/>
        <w:rPr>
          <w:rFonts w:ascii="Times New Roman" w:eastAsia="方正小标宋简体"/>
          <w:sz w:val="44"/>
          <w:szCs w:val="44"/>
          <w:lang w:val="zh-TW" w:eastAsia="zh-TW"/>
        </w:rPr>
      </w:pPr>
      <w:r>
        <w:rPr>
          <w:rFonts w:ascii="Times New Roman" w:eastAsia="方正小标宋简体" w:hint="eastAsia"/>
          <w:sz w:val="44"/>
          <w:szCs w:val="44"/>
          <w:lang w:val="zh-TW" w:eastAsia="zh-TW"/>
        </w:rPr>
        <w:t>中国海洋大学学术委员会议题申报表</w:t>
      </w:r>
    </w:p>
    <w:p w:rsidR="008C3D39" w:rsidRDefault="008C3D39" w:rsidP="008C3D39">
      <w:pPr>
        <w:spacing w:line="500" w:lineRule="exact"/>
        <w:ind w:firstLineChars="50" w:firstLine="140"/>
        <w:jc w:val="left"/>
        <w:rPr>
          <w:rFonts w:ascii="Times New Roman"/>
          <w:sz w:val="28"/>
          <w:szCs w:val="28"/>
          <w:lang w:val="zh-TW" w:eastAsia="zh-TW"/>
        </w:rPr>
      </w:pPr>
      <w:r>
        <w:rPr>
          <w:rFonts w:ascii="Times New Roman" w:hint="eastAsia"/>
          <w:sz w:val="28"/>
          <w:szCs w:val="28"/>
          <w:lang w:val="zh-TW" w:eastAsia="zh-TW"/>
        </w:rPr>
        <w:t>提议单位：</w:t>
      </w:r>
      <w:r>
        <w:rPr>
          <w:rFonts w:ascii="Times New Roman"/>
          <w:sz w:val="28"/>
          <w:szCs w:val="28"/>
          <w:lang w:val="zh-TW" w:eastAsia="zh-TW"/>
        </w:rPr>
        <w:t xml:space="preserve">              </w:t>
      </w:r>
      <w:r>
        <w:rPr>
          <w:rFonts w:ascii="Times New Roman"/>
          <w:sz w:val="28"/>
          <w:szCs w:val="28"/>
        </w:rPr>
        <w:t xml:space="preserve">    </w:t>
      </w:r>
      <w:r>
        <w:rPr>
          <w:rFonts w:ascii="Times New Roman"/>
          <w:sz w:val="28"/>
          <w:szCs w:val="28"/>
          <w:lang w:val="zh-TW" w:eastAsia="zh-TW"/>
        </w:rPr>
        <w:t xml:space="preserve">  </w:t>
      </w:r>
      <w:r>
        <w:rPr>
          <w:rFonts w:ascii="Times New Roman"/>
          <w:sz w:val="28"/>
          <w:szCs w:val="28"/>
        </w:rPr>
        <w:t xml:space="preserve">         </w:t>
      </w:r>
      <w:r>
        <w:rPr>
          <w:rFonts w:ascii="Times New Roman"/>
          <w:sz w:val="28"/>
          <w:szCs w:val="28"/>
          <w:lang w:val="zh-TW" w:eastAsia="zh-TW"/>
        </w:rPr>
        <w:t xml:space="preserve">    </w:t>
      </w:r>
      <w:r>
        <w:rPr>
          <w:rFonts w:ascii="Times New Roman" w:hint="eastAsia"/>
          <w:sz w:val="28"/>
          <w:szCs w:val="28"/>
          <w:lang w:val="zh-TW" w:eastAsia="zh-TW"/>
        </w:rPr>
        <w:t>年</w:t>
      </w:r>
      <w:r>
        <w:rPr>
          <w:rFonts w:ascii="Times New Roman"/>
          <w:sz w:val="28"/>
          <w:szCs w:val="28"/>
          <w:lang w:val="zh-TW" w:eastAsia="zh-TW"/>
        </w:rPr>
        <w:t xml:space="preserve">     </w:t>
      </w:r>
      <w:r>
        <w:rPr>
          <w:rFonts w:ascii="Times New Roman" w:hint="eastAsia"/>
          <w:sz w:val="28"/>
          <w:szCs w:val="28"/>
          <w:lang w:val="zh-TW" w:eastAsia="zh-TW"/>
        </w:rPr>
        <w:t>月</w:t>
      </w:r>
      <w:r>
        <w:rPr>
          <w:rFonts w:ascii="Times New Roman"/>
          <w:sz w:val="28"/>
          <w:szCs w:val="28"/>
          <w:lang w:val="zh-TW" w:eastAsia="zh-TW"/>
        </w:rPr>
        <w:t xml:space="preserve">     </w:t>
      </w:r>
      <w:r>
        <w:rPr>
          <w:rFonts w:ascii="Times New Roman" w:hint="eastAsia"/>
          <w:sz w:val="28"/>
          <w:szCs w:val="28"/>
          <w:lang w:val="zh-TW" w:eastAsia="zh-TW"/>
        </w:rPr>
        <w:t>日</w:t>
      </w:r>
    </w:p>
    <w:tbl>
      <w:tblPr>
        <w:tblW w:w="87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5"/>
        <w:gridCol w:w="6435"/>
      </w:tblGrid>
      <w:tr w:rsidR="008C3D39" w:rsidTr="006D43E1">
        <w:trPr>
          <w:trHeight w:val="1149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3D39" w:rsidRDefault="008C3D39">
            <w:pPr>
              <w:spacing w:line="500" w:lineRule="exact"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 w:eastAsia="zh-TW"/>
              </w:rPr>
              <w:t>议题名称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D39" w:rsidRDefault="008C3D39">
            <w:pPr>
              <w:rPr>
                <w:rFonts w:ascii="Times New Roman"/>
                <w:kern w:val="0"/>
              </w:rPr>
            </w:pPr>
          </w:p>
        </w:tc>
      </w:tr>
      <w:tr w:rsidR="008C3D39" w:rsidTr="006D43E1">
        <w:trPr>
          <w:trHeight w:val="139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3D39" w:rsidRDefault="008C3D39">
            <w:pPr>
              <w:spacing w:line="500" w:lineRule="exact"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 w:eastAsia="zh-TW"/>
              </w:rPr>
              <w:t>议题责任单位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D39" w:rsidRDefault="008C3D39">
            <w:pPr>
              <w:rPr>
                <w:rFonts w:ascii="Times New Roman"/>
                <w:kern w:val="0"/>
              </w:rPr>
            </w:pPr>
          </w:p>
        </w:tc>
      </w:tr>
      <w:tr w:rsidR="008C3D39" w:rsidTr="006D43E1">
        <w:trPr>
          <w:trHeight w:val="167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3D39" w:rsidRDefault="008C3D39">
            <w:pPr>
              <w:spacing w:line="500" w:lineRule="exact"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 w:eastAsia="zh-TW"/>
              </w:rPr>
              <w:t>议题涉及单位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D39" w:rsidRDefault="008C3D39">
            <w:pPr>
              <w:rPr>
                <w:rFonts w:ascii="Times New Roman"/>
                <w:kern w:val="0"/>
              </w:rPr>
            </w:pPr>
            <w:bookmarkStart w:id="0" w:name="_GoBack"/>
            <w:bookmarkEnd w:id="0"/>
          </w:p>
        </w:tc>
      </w:tr>
      <w:tr w:rsidR="008C3D39" w:rsidTr="006D43E1">
        <w:trPr>
          <w:trHeight w:val="407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3D39" w:rsidRDefault="008C3D39">
            <w:pPr>
              <w:spacing w:line="500" w:lineRule="exact"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 w:eastAsia="zh-TW"/>
              </w:rPr>
              <w:t>事由及简要说明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D39" w:rsidRDefault="008C3D39">
            <w:pPr>
              <w:rPr>
                <w:rFonts w:ascii="Times New Roman"/>
                <w:kern w:val="0"/>
              </w:rPr>
            </w:pPr>
          </w:p>
        </w:tc>
      </w:tr>
      <w:tr w:rsidR="008C3D39" w:rsidTr="006D43E1">
        <w:trPr>
          <w:trHeight w:val="1397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3D39" w:rsidRDefault="008C3D39">
            <w:pPr>
              <w:spacing w:line="500" w:lineRule="exact"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 w:eastAsia="zh-TW"/>
              </w:rPr>
              <w:t>调研或协调情况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3D39" w:rsidRDefault="008C3D39">
            <w:pPr>
              <w:spacing w:line="500" w:lineRule="exact"/>
              <w:rPr>
                <w:rFonts w:ascii="Times New Roman"/>
                <w:kern w:val="0"/>
              </w:rPr>
            </w:pPr>
          </w:p>
        </w:tc>
      </w:tr>
      <w:tr w:rsidR="008C3D39" w:rsidTr="006D43E1">
        <w:trPr>
          <w:trHeight w:val="4478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3D39" w:rsidRDefault="008C3D39">
            <w:pPr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 w:eastAsia="zh-TW"/>
              </w:rPr>
              <w:lastRenderedPageBreak/>
              <w:t>提请审定事项或</w:t>
            </w:r>
          </w:p>
          <w:p w:rsidR="008C3D39" w:rsidRDefault="008C3D39">
            <w:pPr>
              <w:spacing w:line="500" w:lineRule="exact"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 w:eastAsia="zh-TW"/>
              </w:rPr>
              <w:t>建议解决方案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D39" w:rsidRDefault="008C3D39">
            <w:pPr>
              <w:rPr>
                <w:rFonts w:ascii="Times New Roman"/>
                <w:kern w:val="0"/>
              </w:rPr>
            </w:pPr>
          </w:p>
        </w:tc>
      </w:tr>
      <w:tr w:rsidR="008C3D39" w:rsidTr="006D43E1">
        <w:trPr>
          <w:trHeight w:val="192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3D39" w:rsidRDefault="00DA3C86">
            <w:pPr>
              <w:spacing w:line="500" w:lineRule="exact"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附件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D39" w:rsidRDefault="008C3D39">
            <w:pPr>
              <w:rPr>
                <w:rFonts w:ascii="Times New Roman"/>
                <w:kern w:val="0"/>
              </w:rPr>
            </w:pPr>
          </w:p>
        </w:tc>
      </w:tr>
      <w:tr w:rsidR="008C3D39" w:rsidTr="0064386F">
        <w:trPr>
          <w:trHeight w:val="180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C86" w:rsidRDefault="00DA3C86" w:rsidP="00DA3C86">
            <w:pPr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专门（分）委员会</w:t>
            </w:r>
            <w:r>
              <w:rPr>
                <w:rFonts w:ascii="Times New Roman" w:hint="eastAsia"/>
                <w:kern w:val="0"/>
                <w:sz w:val="28"/>
                <w:szCs w:val="28"/>
                <w:lang w:val="zh-TW" w:eastAsia="zh-TW"/>
              </w:rPr>
              <w:t>主任委员或</w:t>
            </w:r>
          </w:p>
          <w:p w:rsidR="00DA3C86" w:rsidRDefault="00DA3C86" w:rsidP="00DA3C86">
            <w:pPr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 w:eastAsia="zh-TW"/>
              </w:rPr>
              <w:t>分管校领导或</w:t>
            </w:r>
          </w:p>
          <w:p w:rsidR="008C3D39" w:rsidRDefault="00DA3C86" w:rsidP="00DA3C86">
            <w:pPr>
              <w:spacing w:line="500" w:lineRule="exact"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 w:eastAsia="zh-TW"/>
              </w:rPr>
              <w:t>委员联名审签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D39" w:rsidRDefault="008C3D39">
            <w:pPr>
              <w:rPr>
                <w:rFonts w:ascii="Times New Roman"/>
                <w:kern w:val="0"/>
              </w:rPr>
            </w:pPr>
          </w:p>
        </w:tc>
      </w:tr>
      <w:tr w:rsidR="00864C84" w:rsidTr="00E968AE">
        <w:trPr>
          <w:trHeight w:val="3068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49B" w:rsidRDefault="00864C84">
            <w:pPr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校学术委员会</w:t>
            </w:r>
          </w:p>
          <w:p w:rsidR="00864C84" w:rsidRDefault="00864C84">
            <w:pPr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主任委员意见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2FA" w:rsidRDefault="0025556A" w:rsidP="009112FA">
            <w:pPr>
              <w:rPr>
                <w:rFonts w:ascii="Times New Roman"/>
                <w:kern w:val="0"/>
                <w:sz w:val="28"/>
                <w:szCs w:val="28"/>
                <w:lang w:val="zh-TW"/>
              </w:rPr>
            </w:pPr>
            <w:r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□</w:t>
            </w:r>
            <w:proofErr w:type="gramStart"/>
            <w:r w:rsidR="009112FA"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请</w:t>
            </w:r>
            <w:r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校学术</w:t>
            </w:r>
            <w:proofErr w:type="gramEnd"/>
            <w:r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委员会全体</w:t>
            </w:r>
            <w:r w:rsidR="00EA1140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委员</w:t>
            </w:r>
            <w:r w:rsidR="009112FA"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审议。</w:t>
            </w:r>
          </w:p>
          <w:p w:rsidR="0025556A" w:rsidRDefault="0025556A" w:rsidP="009112FA">
            <w:pPr>
              <w:rPr>
                <w:rFonts w:ascii="Times New Roman"/>
                <w:kern w:val="0"/>
                <w:sz w:val="28"/>
                <w:szCs w:val="28"/>
                <w:lang w:val="zh-TW"/>
              </w:rPr>
            </w:pPr>
            <w:r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□</w:t>
            </w:r>
            <w:proofErr w:type="gramStart"/>
            <w:r w:rsidR="00D979F3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请校学术</w:t>
            </w:r>
            <w:proofErr w:type="gramEnd"/>
            <w:r w:rsidR="00D979F3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委员会常务委员</w:t>
            </w:r>
            <w:r w:rsidR="00453B5A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会</w:t>
            </w:r>
            <w:r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审议。</w:t>
            </w:r>
          </w:p>
          <w:p w:rsidR="0025556A" w:rsidRPr="003D72FC" w:rsidRDefault="0025556A" w:rsidP="009112FA">
            <w:pPr>
              <w:rPr>
                <w:rFonts w:ascii="Times New Roman"/>
                <w:kern w:val="0"/>
                <w:sz w:val="28"/>
                <w:szCs w:val="28"/>
                <w:lang w:val="zh-TW"/>
              </w:rPr>
            </w:pPr>
            <w:r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□请相关专门委员会审议。</w:t>
            </w:r>
          </w:p>
          <w:p w:rsidR="00864C84" w:rsidRPr="003D72FC" w:rsidRDefault="00C2620F">
            <w:pPr>
              <w:rPr>
                <w:rFonts w:ascii="Times New Roman"/>
                <w:kern w:val="0"/>
                <w:sz w:val="28"/>
                <w:szCs w:val="28"/>
                <w:lang w:val="zh-TW"/>
              </w:rPr>
            </w:pPr>
            <w:r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审议</w:t>
            </w:r>
            <w:r w:rsidR="00191B49"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方式：□会议</w:t>
            </w:r>
            <w:r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审议</w:t>
            </w:r>
            <w:r w:rsidR="00191B49"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 xml:space="preserve">    </w:t>
            </w:r>
            <w:r w:rsidR="00191B49"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□</w:t>
            </w:r>
            <w:r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通讯审议</w:t>
            </w:r>
          </w:p>
          <w:p w:rsidR="009112FA" w:rsidRDefault="009112FA" w:rsidP="00C44F5A">
            <w:pPr>
              <w:ind w:firstLineChars="200" w:firstLine="560"/>
              <w:jc w:val="left"/>
              <w:rPr>
                <w:rFonts w:ascii="Times New Roman"/>
                <w:kern w:val="0"/>
              </w:rPr>
            </w:pPr>
            <w:r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主任委员（签字）：</w:t>
            </w:r>
          </w:p>
        </w:tc>
      </w:tr>
      <w:tr w:rsidR="000C4B5F" w:rsidTr="0064386F">
        <w:trPr>
          <w:trHeight w:val="307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B5F" w:rsidRDefault="000C4B5F">
            <w:pPr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备注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B5F" w:rsidRDefault="000C4B5F">
            <w:pPr>
              <w:rPr>
                <w:rFonts w:ascii="Times New Roman"/>
                <w:kern w:val="0"/>
              </w:rPr>
            </w:pPr>
          </w:p>
        </w:tc>
      </w:tr>
    </w:tbl>
    <w:p w:rsidR="00556110" w:rsidRDefault="00556110" w:rsidP="00236394"/>
    <w:sectPr w:rsidR="00556110" w:rsidSect="00236394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7A"/>
    <w:rsid w:val="000C4B5F"/>
    <w:rsid w:val="00191B49"/>
    <w:rsid w:val="001C0D32"/>
    <w:rsid w:val="00236394"/>
    <w:rsid w:val="0025556A"/>
    <w:rsid w:val="003D72FC"/>
    <w:rsid w:val="00453B5A"/>
    <w:rsid w:val="00556110"/>
    <w:rsid w:val="0064386F"/>
    <w:rsid w:val="006D43E1"/>
    <w:rsid w:val="00777C40"/>
    <w:rsid w:val="007F033F"/>
    <w:rsid w:val="00864C84"/>
    <w:rsid w:val="008C3D39"/>
    <w:rsid w:val="009045B7"/>
    <w:rsid w:val="009112FA"/>
    <w:rsid w:val="009D049B"/>
    <w:rsid w:val="00A5536B"/>
    <w:rsid w:val="00A7553D"/>
    <w:rsid w:val="00A92937"/>
    <w:rsid w:val="00C2620F"/>
    <w:rsid w:val="00C44F5A"/>
    <w:rsid w:val="00D8747A"/>
    <w:rsid w:val="00D979F3"/>
    <w:rsid w:val="00DA3C86"/>
    <w:rsid w:val="00E968AE"/>
    <w:rsid w:val="00EA1140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1E5CE-C4AC-4A85-B1F7-86CA8548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39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kjc</cp:lastModifiedBy>
  <cp:revision>31</cp:revision>
  <dcterms:created xsi:type="dcterms:W3CDTF">2017-10-10T02:44:00Z</dcterms:created>
  <dcterms:modified xsi:type="dcterms:W3CDTF">2018-09-03T00:55:00Z</dcterms:modified>
</cp:coreProperties>
</file>